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2919F22D"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 xml:space="preserve">o </w:t>
      </w:r>
      <w:r w:rsidR="000D5FB0" w:rsidRPr="000D5FB0">
        <w:rPr>
          <w:rFonts w:asciiTheme="minorHAnsi" w:hAnsiTheme="minorHAnsi" w:cstheme="minorHAnsi"/>
          <w:color w:val="000000" w:themeColor="text1"/>
          <w:kern w:val="1"/>
          <w:sz w:val="22"/>
          <w:szCs w:val="22"/>
          <w:lang w:eastAsia="ar-SA"/>
        </w:rPr>
        <w:t>storitvah projektiranja tehnološke posodobitve aplikacij ZZZS</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2E54E5B5" w14:textId="77777777" w:rsidR="00651442" w:rsidRPr="008E40B6" w:rsidRDefault="00651442" w:rsidP="00651442">
      <w:pPr>
        <w:spacing w:line="276" w:lineRule="auto"/>
        <w:jc w:val="both"/>
        <w:rPr>
          <w:rFonts w:asciiTheme="minorHAnsi" w:eastAsia="Calibri" w:hAnsiTheme="minorHAnsi" w:cstheme="minorHAnsi"/>
          <w:color w:val="000000" w:themeColor="text1"/>
          <w:sz w:val="22"/>
          <w:szCs w:val="22"/>
          <w:lang w:eastAsia="en-US"/>
        </w:rPr>
      </w:pPr>
      <w:bookmarkStart w:id="5" w:name="_Ref501111172"/>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Pr>
          <w:rFonts w:asciiTheme="minorHAnsi" w:eastAsia="Calibri" w:hAnsiTheme="minorHAnsi" w:cstheme="minorHAnsi"/>
          <w:color w:val="000000" w:themeColor="text1"/>
          <w:sz w:val="22"/>
          <w:szCs w:val="22"/>
          <w:lang w:eastAsia="en-US"/>
        </w:rPr>
        <w:t xml:space="preserve"> je </w:t>
      </w:r>
      <w:r>
        <w:rPr>
          <w:rFonts w:ascii="Calibri" w:hAnsi="Calibri" w:cs="Calibri"/>
          <w:sz w:val="22"/>
          <w:szCs w:val="22"/>
        </w:rPr>
        <w:t>pridobivanje informacij o delovanju obstoječe aplikacije in preverjanje pravilnosti delovanja nove aplikacije s ciljem kakovostne izvedbe storitev tehnološke prenove aplikacij.</w:t>
      </w:r>
    </w:p>
    <w:p w14:paraId="09FD2367" w14:textId="77777777" w:rsidR="00651442" w:rsidRPr="008E40B6" w:rsidRDefault="00651442" w:rsidP="00651442">
      <w:pPr>
        <w:spacing w:line="276" w:lineRule="auto"/>
        <w:jc w:val="both"/>
        <w:rPr>
          <w:rFonts w:asciiTheme="minorHAnsi" w:eastAsia="Calibri" w:hAnsiTheme="minorHAnsi" w:cstheme="minorHAnsi"/>
          <w:color w:val="000000" w:themeColor="text1"/>
          <w:sz w:val="22"/>
          <w:szCs w:val="22"/>
          <w:lang w:eastAsia="en-US"/>
        </w:rPr>
      </w:pPr>
    </w:p>
    <w:p w14:paraId="4F43E74E" w14:textId="77777777" w:rsidR="00651442" w:rsidRPr="008E40B6" w:rsidRDefault="00651442" w:rsidP="0065144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7B0D80B6" w14:textId="77777777" w:rsidR="00651442" w:rsidRDefault="00651442" w:rsidP="00651442">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podatki evidence o zavarovanih osebah obveznega zdravstvenega zavarovanja in evidence o zavarovanih osebah obveznega zavarovanja za dolgotrajno oskrbo, </w:t>
      </w:r>
    </w:p>
    <w:p w14:paraId="500FBD1A" w14:textId="66DBD949" w:rsidR="00651442" w:rsidRDefault="00651442" w:rsidP="00651442">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evidence zavezancev za prispevek, ki so fizične osebe</w:t>
      </w:r>
      <w:r w:rsidR="000D5FB0">
        <w:rPr>
          <w:rFonts w:asciiTheme="minorHAnsi" w:eastAsia="Calibri" w:hAnsiTheme="minorHAnsi" w:cstheme="minorHAnsi"/>
          <w:sz w:val="22"/>
          <w:szCs w:val="22"/>
          <w:lang w:eastAsia="en-US"/>
        </w:rPr>
        <w:t>,</w:t>
      </w:r>
    </w:p>
    <w:p w14:paraId="06D6795F" w14:textId="77777777" w:rsidR="00651442" w:rsidRPr="00081DE3" w:rsidRDefault="00651442" w:rsidP="00651442">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o zdravstvenih delavcih pri izvajalcih zdravstvene dejavnosti.</w:t>
      </w:r>
    </w:p>
    <w:p w14:paraId="6CFAECB4" w14:textId="77777777" w:rsidR="00651442" w:rsidRPr="008E40B6" w:rsidRDefault="00651442" w:rsidP="00651442">
      <w:pPr>
        <w:spacing w:line="276" w:lineRule="auto"/>
        <w:jc w:val="both"/>
        <w:rPr>
          <w:rFonts w:asciiTheme="minorHAnsi" w:eastAsia="Calibri" w:hAnsiTheme="minorHAnsi" w:cstheme="minorHAnsi"/>
          <w:color w:val="000000" w:themeColor="text1"/>
          <w:sz w:val="22"/>
          <w:szCs w:val="22"/>
          <w:lang w:eastAsia="en-US"/>
        </w:rPr>
      </w:pPr>
    </w:p>
    <w:p w14:paraId="7157A242" w14:textId="77777777" w:rsidR="00651442" w:rsidRDefault="00651442" w:rsidP="00651442">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49F8BB55" w14:textId="77777777" w:rsidR="00651442" w:rsidRDefault="00651442" w:rsidP="00651442">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zavarovane osebe obveznega zdravstvenega zavarovanja in obveznega zavarovanja za dolgotrajno oskrbo,</w:t>
      </w:r>
    </w:p>
    <w:p w14:paraId="6637815F" w14:textId="77777777" w:rsidR="00651442" w:rsidRDefault="00651442" w:rsidP="00651442">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zavezanci za prispevek, ki so fizične osebe,</w:t>
      </w:r>
    </w:p>
    <w:p w14:paraId="7A6AFD03" w14:textId="77777777" w:rsidR="00651442" w:rsidRPr="001A66D8" w:rsidRDefault="00651442" w:rsidP="00651442">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zdravstveni delavci pri izvajalcih zdravstvene dejavnosti.</w:t>
      </w:r>
    </w:p>
    <w:p w14:paraId="680DCDC0" w14:textId="77777777" w:rsidR="00710CE3" w:rsidRPr="005407FC" w:rsidRDefault="00710CE3" w:rsidP="00710CE3">
      <w:pPr>
        <w:spacing w:line="276" w:lineRule="auto"/>
        <w:jc w:val="both"/>
        <w:rPr>
          <w:rFonts w:asciiTheme="minorHAnsi" w:eastAsia="Calibri" w:hAnsiTheme="minorHAnsi" w:cstheme="minorHAnsi"/>
          <w:sz w:val="22"/>
          <w:szCs w:val="22"/>
          <w:lang w:eastAsia="en-US"/>
        </w:rPr>
      </w:pPr>
    </w:p>
    <w:p w14:paraId="749B3343" w14:textId="77777777"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6470C6CB" w14:textId="58BA2D65" w:rsidR="006D2232" w:rsidRPr="00081DE3" w:rsidRDefault="00651442" w:rsidP="006D2232">
      <w:pPr>
        <w:spacing w:after="120"/>
        <w:jc w:val="both"/>
        <w:rPr>
          <w:rFonts w:asciiTheme="minorHAnsi" w:eastAsia="Calibri" w:hAnsiTheme="minorHAnsi" w:cstheme="minorHAnsi"/>
          <w:color w:val="000000" w:themeColor="text1"/>
          <w:sz w:val="22"/>
          <w:szCs w:val="22"/>
          <w:lang w:eastAsia="en-US"/>
        </w:rPr>
      </w:pPr>
      <w:r w:rsidRPr="00651442">
        <w:rPr>
          <w:rFonts w:asciiTheme="minorHAnsi" w:eastAsia="Calibri" w:hAnsiTheme="minorHAnsi" w:cstheme="minorHAnsi"/>
          <w:color w:val="000000" w:themeColor="text1"/>
          <w:sz w:val="22"/>
          <w:szCs w:val="22"/>
          <w:lang w:eastAsia="en-US"/>
        </w:rPr>
        <w:t>Obdelava osebnih podatkov s strani obdelovalca v imenu in za račun upravljavca sta vpogled v osebne podatke in izjemoma spreminjanje osebnih podatkov</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463D3CC" w14:textId="72E2E0D6" w:rsidR="006D2232" w:rsidRPr="005407FC" w:rsidRDefault="00BD0E92" w:rsidP="006D2232">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sidR="00627CBF">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sidR="00627CBF">
        <w:rPr>
          <w:rFonts w:asciiTheme="minorHAnsi" w:eastAsia="Calibri" w:hAnsiTheme="minorHAnsi" w:cstheme="minorHAnsi"/>
          <w:sz w:val="22"/>
          <w:szCs w:val="22"/>
          <w:lang w:eastAsia="en-US"/>
        </w:rPr>
        <w:t>Obdelovalec/pod</w:t>
      </w:r>
      <w:r w:rsidR="00633622">
        <w:rPr>
          <w:rFonts w:asciiTheme="minorHAnsi" w:eastAsia="Calibri" w:hAnsiTheme="minorHAnsi" w:cstheme="minorHAnsi"/>
          <w:sz w:val="22"/>
          <w:szCs w:val="22"/>
          <w:lang w:eastAsia="en-US"/>
        </w:rPr>
        <w:t>-</w:t>
      </w:r>
      <w:r w:rsidR="000D5FB0">
        <w:rPr>
          <w:rFonts w:asciiTheme="minorHAnsi" w:eastAsia="Calibri" w:hAnsiTheme="minorHAnsi" w:cstheme="minorHAnsi"/>
          <w:sz w:val="22"/>
          <w:szCs w:val="22"/>
          <w:lang w:eastAsia="en-US"/>
        </w:rPr>
        <w:t>obdelovalec</w:t>
      </w:r>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sidR="00627CBF">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0C82F744"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w:t>
      </w:r>
      <w:r w:rsidR="000D5FB0">
        <w:rPr>
          <w:rFonts w:asciiTheme="minorHAnsi" w:eastAsia="Calibri" w:hAnsiTheme="minorHAnsi" w:cstheme="minorHAnsi"/>
          <w:sz w:val="22"/>
          <w:szCs w:val="22"/>
          <w:lang w:eastAsia="en-US"/>
        </w:rPr>
        <w:t>c</w:t>
      </w:r>
      <w:r w:rsidRPr="005407FC">
        <w:rPr>
          <w:rFonts w:asciiTheme="minorHAnsi" w:eastAsia="Calibri" w:hAnsiTheme="minorHAnsi" w:cstheme="minorHAnsi"/>
          <w:sz w:val="22"/>
          <w:szCs w:val="22"/>
          <w:lang w:eastAsia="en-US"/>
        </w:rPr>
        <w:t>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1F91C0C" w14:textId="77777777" w:rsidR="00651442" w:rsidRPr="005407FC" w:rsidRDefault="00651442" w:rsidP="0065144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71FCD72" w14:textId="77777777" w:rsidR="00651442" w:rsidRDefault="00651442" w:rsidP="00651442">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lokacija obdelovalca in</w:t>
      </w:r>
    </w:p>
    <w:p w14:paraId="19EB5B05" w14:textId="4A196E66" w:rsidR="00C8325C" w:rsidRDefault="00651442" w:rsidP="00651442">
      <w:pPr>
        <w:pStyle w:val="Odstavekseznama"/>
        <w:numPr>
          <w:ilvl w:val="0"/>
          <w:numId w:val="38"/>
        </w:numPr>
        <w:jc w:val="both"/>
        <w:rPr>
          <w:rFonts w:asciiTheme="minorHAnsi" w:hAnsiTheme="minorHAnsi"/>
          <w:bCs/>
          <w:color w:val="000000" w:themeColor="text1"/>
          <w:sz w:val="22"/>
          <w:szCs w:val="22"/>
        </w:rPr>
      </w:pPr>
      <w:r w:rsidRPr="00651442">
        <w:rPr>
          <w:rFonts w:asciiTheme="minorHAnsi" w:hAnsiTheme="minorHAnsi"/>
          <w:bCs/>
          <w:color w:val="000000" w:themeColor="text1"/>
          <w:sz w:val="22"/>
          <w:szCs w:val="22"/>
        </w:rPr>
        <w:t>lokacija upravljavca</w:t>
      </w:r>
      <w:r>
        <w:rPr>
          <w:rFonts w:asciiTheme="minorHAnsi" w:hAnsiTheme="minorHAnsi"/>
          <w:bCs/>
          <w:color w:val="000000" w:themeColor="text1"/>
          <w:sz w:val="22"/>
          <w:szCs w:val="22"/>
        </w:rPr>
        <w:t>.</w:t>
      </w:r>
    </w:p>
    <w:p w14:paraId="25CC4FF2" w14:textId="77777777" w:rsidR="00651442" w:rsidRPr="00651442" w:rsidRDefault="00651442" w:rsidP="00651442">
      <w:pPr>
        <w:pStyle w:val="Odstavekseznama"/>
        <w:jc w:val="both"/>
        <w:rPr>
          <w:rFonts w:asciiTheme="minorHAnsi" w:hAnsiTheme="minorHAnsi"/>
          <w:bCs/>
          <w:color w:val="000000" w:themeColor="text1"/>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B4D09" w14:textId="77777777" w:rsidR="00295539" w:rsidRDefault="00295539" w:rsidP="00637CED">
      <w:r>
        <w:separator/>
      </w:r>
    </w:p>
  </w:endnote>
  <w:endnote w:type="continuationSeparator" w:id="0">
    <w:p w14:paraId="563C52EA" w14:textId="77777777" w:rsidR="00295539" w:rsidRDefault="00295539"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4B06" w14:textId="77777777" w:rsidR="00295539" w:rsidRDefault="00295539" w:rsidP="00637CED">
      <w:r>
        <w:separator/>
      </w:r>
    </w:p>
  </w:footnote>
  <w:footnote w:type="continuationSeparator" w:id="0">
    <w:p w14:paraId="369B92B2" w14:textId="77777777" w:rsidR="00295539" w:rsidRDefault="00295539"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0D22FC"/>
    <w:rsid w:val="000D5FB0"/>
    <w:rsid w:val="00132314"/>
    <w:rsid w:val="00140916"/>
    <w:rsid w:val="001448C8"/>
    <w:rsid w:val="00147E8C"/>
    <w:rsid w:val="00153CC9"/>
    <w:rsid w:val="001820AB"/>
    <w:rsid w:val="001929D4"/>
    <w:rsid w:val="001A1755"/>
    <w:rsid w:val="001B18A4"/>
    <w:rsid w:val="002350FD"/>
    <w:rsid w:val="00281745"/>
    <w:rsid w:val="0028263C"/>
    <w:rsid w:val="0029310B"/>
    <w:rsid w:val="00293671"/>
    <w:rsid w:val="00295539"/>
    <w:rsid w:val="002B2EB2"/>
    <w:rsid w:val="002B5937"/>
    <w:rsid w:val="002C035A"/>
    <w:rsid w:val="003149DB"/>
    <w:rsid w:val="0031544E"/>
    <w:rsid w:val="003264DC"/>
    <w:rsid w:val="0037304B"/>
    <w:rsid w:val="0038173F"/>
    <w:rsid w:val="00393A64"/>
    <w:rsid w:val="003A4462"/>
    <w:rsid w:val="0041002F"/>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CED"/>
    <w:rsid w:val="00640136"/>
    <w:rsid w:val="0064040B"/>
    <w:rsid w:val="0064197D"/>
    <w:rsid w:val="0064204B"/>
    <w:rsid w:val="00651442"/>
    <w:rsid w:val="00651A9B"/>
    <w:rsid w:val="00695BAC"/>
    <w:rsid w:val="006A1876"/>
    <w:rsid w:val="006C35C4"/>
    <w:rsid w:val="006D2232"/>
    <w:rsid w:val="006E0356"/>
    <w:rsid w:val="006E0732"/>
    <w:rsid w:val="00707204"/>
    <w:rsid w:val="00710CE3"/>
    <w:rsid w:val="00741BC1"/>
    <w:rsid w:val="00743341"/>
    <w:rsid w:val="007842F4"/>
    <w:rsid w:val="007D0121"/>
    <w:rsid w:val="007F5C98"/>
    <w:rsid w:val="007F69C1"/>
    <w:rsid w:val="00873D04"/>
    <w:rsid w:val="00890690"/>
    <w:rsid w:val="008A7E90"/>
    <w:rsid w:val="008B6425"/>
    <w:rsid w:val="008C253C"/>
    <w:rsid w:val="008F3A20"/>
    <w:rsid w:val="00930E7E"/>
    <w:rsid w:val="00937BBF"/>
    <w:rsid w:val="00937E74"/>
    <w:rsid w:val="00950FAA"/>
    <w:rsid w:val="009530A0"/>
    <w:rsid w:val="00984C0B"/>
    <w:rsid w:val="00991611"/>
    <w:rsid w:val="009F6E4A"/>
    <w:rsid w:val="00A02D4C"/>
    <w:rsid w:val="00A0471A"/>
    <w:rsid w:val="00A431BC"/>
    <w:rsid w:val="00A536DE"/>
    <w:rsid w:val="00A87423"/>
    <w:rsid w:val="00AA7167"/>
    <w:rsid w:val="00AB78E7"/>
    <w:rsid w:val="00AE0503"/>
    <w:rsid w:val="00B16D20"/>
    <w:rsid w:val="00B30509"/>
    <w:rsid w:val="00B30A55"/>
    <w:rsid w:val="00B55F0E"/>
    <w:rsid w:val="00B56CC6"/>
    <w:rsid w:val="00B65B66"/>
    <w:rsid w:val="00B809E5"/>
    <w:rsid w:val="00B85455"/>
    <w:rsid w:val="00BC2BD5"/>
    <w:rsid w:val="00BD0A87"/>
    <w:rsid w:val="00BD0E92"/>
    <w:rsid w:val="00BD5260"/>
    <w:rsid w:val="00BE619C"/>
    <w:rsid w:val="00C15CAD"/>
    <w:rsid w:val="00C25FAD"/>
    <w:rsid w:val="00C275E4"/>
    <w:rsid w:val="00C54C82"/>
    <w:rsid w:val="00C6249A"/>
    <w:rsid w:val="00C71EEF"/>
    <w:rsid w:val="00C8325C"/>
    <w:rsid w:val="00C95724"/>
    <w:rsid w:val="00CA33AE"/>
    <w:rsid w:val="00CE7AA4"/>
    <w:rsid w:val="00D12778"/>
    <w:rsid w:val="00D12EA8"/>
    <w:rsid w:val="00D51DEF"/>
    <w:rsid w:val="00D65D70"/>
    <w:rsid w:val="00D66798"/>
    <w:rsid w:val="00D8624A"/>
    <w:rsid w:val="00D9006C"/>
    <w:rsid w:val="00D900BE"/>
    <w:rsid w:val="00DA7323"/>
    <w:rsid w:val="00DB695D"/>
    <w:rsid w:val="00DC241C"/>
    <w:rsid w:val="00DC5DA9"/>
    <w:rsid w:val="00DF160F"/>
    <w:rsid w:val="00E33708"/>
    <w:rsid w:val="00E45726"/>
    <w:rsid w:val="00E830EA"/>
    <w:rsid w:val="00EA0965"/>
    <w:rsid w:val="00EB47FF"/>
    <w:rsid w:val="00EE2CDF"/>
    <w:rsid w:val="00F50F09"/>
    <w:rsid w:val="00F60964"/>
    <w:rsid w:val="00F723EF"/>
    <w:rsid w:val="00F77A08"/>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4110</Words>
  <Characters>23433</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9</cp:revision>
  <dcterms:created xsi:type="dcterms:W3CDTF">2026-05-26T06:16:00Z</dcterms:created>
  <dcterms:modified xsi:type="dcterms:W3CDTF">2026-06-15T06:20:00Z</dcterms:modified>
</cp:coreProperties>
</file>